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4731" w14:textId="15D6A11B" w:rsidR="00AA1A4C" w:rsidRDefault="00F720F0" w:rsidP="00F720F0">
      <w:pPr>
        <w:ind w:left="49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Al Dirigente Scolastico </w:t>
      </w:r>
      <w:proofErr w:type="gramStart"/>
      <w:r>
        <w:rPr>
          <w:rFonts w:ascii="Times New Roman" w:eastAsia="Times New Roman" w:hAnsi="Times New Roman" w:cs="Times New Roman"/>
          <w:sz w:val="24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“O. Lazzarino”</w:t>
      </w:r>
    </w:p>
    <w:p w14:paraId="019F85D1" w14:textId="77777777" w:rsidR="00F720F0" w:rsidRDefault="00F720F0" w:rsidP="00F720F0">
      <w:pPr>
        <w:ind w:left="495"/>
        <w:jc w:val="right"/>
        <w:rPr>
          <w:rFonts w:ascii="Times New Roman" w:eastAsia="Times New Roman" w:hAnsi="Times New Roman" w:cs="Times New Roman"/>
          <w:sz w:val="24"/>
        </w:rPr>
      </w:pPr>
    </w:p>
    <w:p w14:paraId="28D9AC4F" w14:textId="4196209F" w:rsidR="00F720F0" w:rsidRPr="00F720F0" w:rsidRDefault="00F720F0" w:rsidP="00F720F0">
      <w:pPr>
        <w:ind w:left="495"/>
        <w:rPr>
          <w:b/>
          <w:bCs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</w:t>
      </w:r>
      <w:r w:rsidRPr="00F720F0">
        <w:rPr>
          <w:rFonts w:ascii="Times New Roman" w:eastAsia="Times New Roman" w:hAnsi="Times New Roman" w:cs="Times New Roman"/>
          <w:b/>
          <w:bCs/>
          <w:i/>
          <w:sz w:val="24"/>
        </w:rPr>
        <w:t>Allegato 1 – Istanza di partecipazione</w:t>
      </w:r>
    </w:p>
    <w:p w14:paraId="00CE242C" w14:textId="068FA322" w:rsidR="00AA1A4C" w:rsidRDefault="00000000" w:rsidP="00B0093A">
      <w:pPr>
        <w:spacing w:after="93"/>
        <w:ind w:left="709"/>
        <w:jc w:val="both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  <w:r>
        <w:rPr>
          <w:rFonts w:ascii="Times New Roman" w:eastAsia="Times New Roman" w:hAnsi="Times New Roman" w:cs="Times New Roman"/>
          <w:b/>
        </w:rPr>
        <w:t>Oggetto: AVVISO DI SELEZIONE INTERNA/ESTERNA FIGURE DI ESPERTI PER PERCORSI DI</w:t>
      </w:r>
      <w:r w:rsidR="00B0093A">
        <w:rPr>
          <w:rFonts w:ascii="Times New Roman" w:eastAsia="Times New Roman" w:hAnsi="Times New Roman" w:cs="Times New Roman"/>
          <w:b/>
        </w:rPr>
        <w:t xml:space="preserve"> M</w:t>
      </w:r>
      <w:r>
        <w:rPr>
          <w:rFonts w:ascii="Times New Roman" w:eastAsia="Times New Roman" w:hAnsi="Times New Roman" w:cs="Times New Roman"/>
          <w:b/>
        </w:rPr>
        <w:t xml:space="preserve">ENTORING E ORIENTAMENTO, PER L’INDIVIDUAZIONE DI UN MASSIMO DI </w:t>
      </w:r>
      <w:proofErr w:type="spellStart"/>
      <w:r>
        <w:rPr>
          <w:rFonts w:ascii="Times New Roman" w:eastAsia="Times New Roman" w:hAnsi="Times New Roman" w:cs="Times New Roman"/>
          <w:b/>
        </w:rPr>
        <w:t>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N. </w:t>
      </w:r>
      <w:r w:rsidR="000C51D1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DOCENTI ESPERTI DA IMPIEGARSI NELL’AMBITO DEL PROGETTO: “PASSO DOPO PASSO…IO POSSO” </w:t>
      </w:r>
    </w:p>
    <w:p w14:paraId="7F4E6154" w14:textId="77777777" w:rsidR="00AA1A4C" w:rsidRDefault="00000000" w:rsidP="00B0093A">
      <w:pPr>
        <w:spacing w:after="14" w:line="250" w:lineRule="auto"/>
        <w:ind w:left="776" w:right="381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CODICE G34D22006380006 CNP M4C1I1.4-2022-981-P-19939 </w:t>
      </w:r>
    </w:p>
    <w:p w14:paraId="7CF8E04E" w14:textId="77777777" w:rsidR="00AA1A4C" w:rsidRDefault="00000000" w:rsidP="00B0093A">
      <w:pPr>
        <w:spacing w:after="174" w:line="250" w:lineRule="auto"/>
        <w:ind w:left="776" w:right="44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 </w:t>
      </w:r>
    </w:p>
    <w:p w14:paraId="72C20166" w14:textId="77777777" w:rsidR="00AA1A4C" w:rsidRDefault="00000000">
      <w:pPr>
        <w:spacing w:after="25" w:line="243" w:lineRule="auto"/>
        <w:ind w:left="495" w:right="1054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08A22CD1" w14:textId="77777777" w:rsidR="00B0093A" w:rsidRDefault="00000000">
      <w:pPr>
        <w:pStyle w:val="Titolo1"/>
        <w:ind w:left="820" w:right="433"/>
      </w:pPr>
      <w:r>
        <w:t xml:space="preserve">TITOLO PROGETTO: </w:t>
      </w:r>
      <w:r>
        <w:rPr>
          <w:b w:val="0"/>
        </w:rPr>
        <w:t>“</w:t>
      </w:r>
      <w:r>
        <w:t xml:space="preserve">PASSO DOPO PASSO … IO POSSO” </w:t>
      </w:r>
    </w:p>
    <w:p w14:paraId="17BCAA02" w14:textId="14E74DD9" w:rsidR="00AA1A4C" w:rsidRDefault="00000000">
      <w:pPr>
        <w:pStyle w:val="Titolo1"/>
        <w:ind w:left="820" w:right="433"/>
      </w:pPr>
      <w:r>
        <w:t xml:space="preserve">CUP: G34D22006380006 CNP M4C1I1.4-2022-981-P-19939 </w:t>
      </w:r>
    </w:p>
    <w:p w14:paraId="3BD2BD42" w14:textId="77777777" w:rsidR="00AA1A4C" w:rsidRDefault="00000000">
      <w:pPr>
        <w:spacing w:after="110"/>
        <w:ind w:left="17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EB35F1A" w14:textId="77777777" w:rsidR="00AA1A4C" w:rsidRDefault="00000000">
      <w:pPr>
        <w:spacing w:after="0"/>
        <w:ind w:left="495"/>
      </w:pPr>
      <w:r>
        <w:rPr>
          <w:rFonts w:ascii="Times New Roman" w:eastAsia="Times New Roman" w:hAnsi="Times New Roman" w:cs="Times New Roman"/>
          <w:b/>
          <w:sz w:val="33"/>
        </w:rPr>
        <w:t xml:space="preserve"> </w:t>
      </w:r>
    </w:p>
    <w:p w14:paraId="62541EEB" w14:textId="77777777" w:rsidR="00AA1A4C" w:rsidRDefault="00000000">
      <w:pPr>
        <w:spacing w:after="3" w:line="368" w:lineRule="auto"/>
        <w:ind w:left="1116" w:right="240" w:hanging="10"/>
        <w:jc w:val="both"/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a  </w:t>
      </w:r>
      <w:r>
        <w:rPr>
          <w:noProof/>
        </w:rPr>
        <mc:AlternateContent>
          <mc:Choice Requires="wpg">
            <w:drawing>
              <wp:inline distT="0" distB="0" distL="0" distR="0" wp14:anchorId="1F784FA4" wp14:editId="6593F987">
                <wp:extent cx="1632585" cy="6350"/>
                <wp:effectExtent l="0" t="0" r="0" b="0"/>
                <wp:docPr id="5861" name="Group 5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585" cy="6350"/>
                          <a:chOff x="0" y="0"/>
                          <a:chExt cx="1632585" cy="6350"/>
                        </a:xfrm>
                      </wpg:grpSpPr>
                      <wps:wsp>
                        <wps:cNvPr id="8110" name="Shape 8110"/>
                        <wps:cNvSpPr/>
                        <wps:spPr>
                          <a:xfrm>
                            <a:off x="0" y="0"/>
                            <a:ext cx="1632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585" h="9144">
                                <a:moveTo>
                                  <a:pt x="0" y="0"/>
                                </a:moveTo>
                                <a:lnTo>
                                  <a:pt x="1632585" y="0"/>
                                </a:lnTo>
                                <a:lnTo>
                                  <a:pt x="1632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61" style="width:128.55pt;height:0.5pt;mso-position-horizontal-relative:char;mso-position-vertical-relative:line" coordsize="16325,63">
                <v:shape id="Shape 8111" style="position:absolute;width:16325;height:91;left:0;top:0;" coordsize="1632585,9144" path="m0,0l1632585,0l16325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il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r>
        <w:rPr>
          <w:noProof/>
        </w:rPr>
        <mc:AlternateContent>
          <mc:Choice Requires="wpg">
            <w:drawing>
              <wp:inline distT="0" distB="0" distL="0" distR="0" wp14:anchorId="78D89DA9" wp14:editId="292552A2">
                <wp:extent cx="517842" cy="6350"/>
                <wp:effectExtent l="0" t="0" r="0" b="0"/>
                <wp:docPr id="5863" name="Group 5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842" cy="6350"/>
                          <a:chOff x="0" y="0"/>
                          <a:chExt cx="517842" cy="6350"/>
                        </a:xfrm>
                      </wpg:grpSpPr>
                      <wps:wsp>
                        <wps:cNvPr id="8112" name="Shape 8112"/>
                        <wps:cNvSpPr/>
                        <wps:spPr>
                          <a:xfrm>
                            <a:off x="0" y="0"/>
                            <a:ext cx="5178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842" h="9144">
                                <a:moveTo>
                                  <a:pt x="0" y="0"/>
                                </a:moveTo>
                                <a:lnTo>
                                  <a:pt x="517842" y="0"/>
                                </a:lnTo>
                                <a:lnTo>
                                  <a:pt x="5178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63" style="width:40.775pt;height:0.5pt;mso-position-horizontal-relative:char;mso-position-vertical-relative:line" coordsize="5178,63">
                <v:shape id="Shape 8113" style="position:absolute;width:5178;height:91;left:0;top:0;" coordsize="517842,9144" path="m0,0l517842,0l51784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e residente 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032F93C" w14:textId="77777777" w:rsidR="00AA1A4C" w:rsidRDefault="00000000">
      <w:pPr>
        <w:spacing w:after="3" w:line="362" w:lineRule="auto"/>
        <w:ind w:left="1116" w:right="4634" w:hanging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in  Via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7DFDC9B" wp14:editId="021EF24A">
                <wp:extent cx="1251585" cy="6350"/>
                <wp:effectExtent l="0" t="0" r="0" b="0"/>
                <wp:docPr id="5864" name="Group 5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585" cy="6350"/>
                          <a:chOff x="0" y="0"/>
                          <a:chExt cx="1251585" cy="6350"/>
                        </a:xfrm>
                      </wpg:grpSpPr>
                      <wps:wsp>
                        <wps:cNvPr id="8114" name="Shape 8114"/>
                        <wps:cNvSpPr/>
                        <wps:spPr>
                          <a:xfrm>
                            <a:off x="0" y="0"/>
                            <a:ext cx="1251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85" h="9144">
                                <a:moveTo>
                                  <a:pt x="0" y="0"/>
                                </a:moveTo>
                                <a:lnTo>
                                  <a:pt x="1251585" y="0"/>
                                </a:lnTo>
                                <a:lnTo>
                                  <a:pt x="1251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64" style="width:98.55pt;height:0.5pt;mso-position-horizontal-relative:char;mso-position-vertical-relative:line" coordsize="12515,63">
                <v:shape id="Shape 8115" style="position:absolute;width:12515;height:91;left:0;top:0;" coordsize="1251585,9144" path="m0,0l1251585,0l12515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N°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cap.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Prov.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4E9040CC" w14:textId="77777777" w:rsidR="00AA1A4C" w:rsidRDefault="00000000">
      <w:pPr>
        <w:spacing w:after="110"/>
        <w:ind w:left="1116"/>
      </w:pPr>
      <w:r>
        <w:rPr>
          <w:rFonts w:ascii="Times New Roman" w:eastAsia="Times New Roman" w:hAnsi="Times New Roman" w:cs="Times New Roman"/>
        </w:rPr>
        <w:t xml:space="preserve"> </w:t>
      </w:r>
    </w:p>
    <w:p w14:paraId="0F12AF53" w14:textId="77777777" w:rsidR="00AA1A4C" w:rsidRDefault="00000000">
      <w:pPr>
        <w:tabs>
          <w:tab w:val="center" w:pos="3430"/>
          <w:tab w:val="center" w:pos="6309"/>
          <w:tab w:val="center" w:pos="10579"/>
        </w:tabs>
        <w:spacing w:after="109" w:line="267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status professionale </w:t>
      </w:r>
      <w:r>
        <w:rPr>
          <w:rFonts w:ascii="Times New Roman" w:eastAsia="Times New Roman" w:hAnsi="Times New Roman" w:cs="Times New Roman"/>
          <w:u w:val="single" w:color="000000"/>
        </w:rPr>
        <w:t>___________________</w:t>
      </w:r>
      <w:r>
        <w:rPr>
          <w:rFonts w:ascii="Times New Roman" w:eastAsia="Times New Roman" w:hAnsi="Times New Roman" w:cs="Times New Roman"/>
        </w:rPr>
        <w:t xml:space="preserve"> Codice </w:t>
      </w:r>
      <w:r>
        <w:rPr>
          <w:rFonts w:ascii="Times New Roman" w:eastAsia="Times New Roman" w:hAnsi="Times New Roman" w:cs="Times New Roman"/>
        </w:rPr>
        <w:tab/>
        <w:t>Fiscale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5ADCB521" w14:textId="77777777" w:rsidR="00AA1A4C" w:rsidRDefault="00000000">
      <w:pPr>
        <w:spacing w:after="110"/>
        <w:ind w:left="1116"/>
      </w:pPr>
      <w:r>
        <w:rPr>
          <w:rFonts w:ascii="Times New Roman" w:eastAsia="Times New Roman" w:hAnsi="Times New Roman" w:cs="Times New Roman"/>
        </w:rPr>
        <w:t xml:space="preserve"> </w:t>
      </w:r>
    </w:p>
    <w:p w14:paraId="601D92BF" w14:textId="77777777" w:rsidR="00AA1A4C" w:rsidRDefault="00000000">
      <w:pPr>
        <w:tabs>
          <w:tab w:val="center" w:pos="3652"/>
          <w:tab w:val="center" w:pos="10314"/>
        </w:tabs>
        <w:spacing w:after="3" w:line="267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tel. </w:t>
      </w:r>
      <w:r>
        <w:rPr>
          <w:noProof/>
        </w:rPr>
        <mc:AlternateContent>
          <mc:Choice Requires="wpg">
            <w:drawing>
              <wp:inline distT="0" distB="0" distL="0" distR="0" wp14:anchorId="7841BB66" wp14:editId="0CBF32F1">
                <wp:extent cx="2687320" cy="6350"/>
                <wp:effectExtent l="0" t="0" r="0" b="0"/>
                <wp:docPr id="5866" name="Group 5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320" cy="6350"/>
                          <a:chOff x="0" y="0"/>
                          <a:chExt cx="2687320" cy="6350"/>
                        </a:xfrm>
                      </wpg:grpSpPr>
                      <wps:wsp>
                        <wps:cNvPr id="8116" name="Shape 8116"/>
                        <wps:cNvSpPr/>
                        <wps:spPr>
                          <a:xfrm>
                            <a:off x="0" y="0"/>
                            <a:ext cx="2687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320" h="9144">
                                <a:moveTo>
                                  <a:pt x="0" y="0"/>
                                </a:moveTo>
                                <a:lnTo>
                                  <a:pt x="2687320" y="0"/>
                                </a:lnTo>
                                <a:lnTo>
                                  <a:pt x="2687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66" style="width:211.6pt;height:0.5pt;mso-position-horizontal-relative:char;mso-position-vertical-relative:line" coordsize="26873,63">
                <v:shape id="Shape 8117" style="position:absolute;width:26873;height:91;left:0;top:0;" coordsize="2687320,9144" path="m0,0l2687320,0l268732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e-mail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69938878" w14:textId="77777777" w:rsidR="00AA1A4C" w:rsidRDefault="00000000">
      <w:pPr>
        <w:spacing w:after="90"/>
        <w:ind w:left="4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E750B0" w14:textId="77777777" w:rsidR="00AA1A4C" w:rsidRDefault="00000000">
      <w:pPr>
        <w:spacing w:after="98" w:line="267" w:lineRule="auto"/>
        <w:ind w:left="1116" w:right="240" w:hanging="10"/>
        <w:jc w:val="both"/>
      </w:pPr>
      <w:r>
        <w:rPr>
          <w:rFonts w:ascii="Times New Roman" w:eastAsia="Times New Roman" w:hAnsi="Times New Roman" w:cs="Times New Roman"/>
        </w:rPr>
        <w:t xml:space="preserve">avendo preso visione dell’Avviso per il reclutamento di figure professionali per l’attuazione del progetto in </w:t>
      </w:r>
    </w:p>
    <w:p w14:paraId="540F5BC2" w14:textId="77777777" w:rsidR="00AA1A4C" w:rsidRDefault="00000000">
      <w:pPr>
        <w:spacing w:after="298" w:line="267" w:lineRule="auto"/>
        <w:ind w:left="1116" w:right="240" w:hanging="10"/>
        <w:jc w:val="both"/>
      </w:pPr>
      <w:r>
        <w:rPr>
          <w:rFonts w:ascii="Times New Roman" w:eastAsia="Times New Roman" w:hAnsi="Times New Roman" w:cs="Times New Roman"/>
        </w:rPr>
        <w:t xml:space="preserve">oggetto </w:t>
      </w:r>
    </w:p>
    <w:p w14:paraId="6C4009ED" w14:textId="77777777" w:rsidR="00AA1A4C" w:rsidRDefault="00000000">
      <w:pPr>
        <w:pStyle w:val="Titolo1"/>
        <w:spacing w:after="35"/>
        <w:ind w:left="820"/>
      </w:pPr>
      <w:r>
        <w:t xml:space="preserve">CHIEDE </w:t>
      </w:r>
    </w:p>
    <w:p w14:paraId="6FC9AAE0" w14:textId="77777777" w:rsidR="00AA1A4C" w:rsidRDefault="00000000" w:rsidP="00F720F0">
      <w:pPr>
        <w:spacing w:after="150" w:line="267" w:lineRule="auto"/>
        <w:ind w:left="1126" w:right="997" w:hanging="133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partecipare alla selezione in qualità di Esperto per percorsi di Mentoring e Orientamento – Progetto “Passo dopo passo…io posso” </w:t>
      </w:r>
    </w:p>
    <w:p w14:paraId="26AD553A" w14:textId="77777777" w:rsidR="00AA1A4C" w:rsidRDefault="00000000">
      <w:pPr>
        <w:spacing w:after="195"/>
        <w:ind w:left="896"/>
        <w:jc w:val="center"/>
      </w:pPr>
      <w:r>
        <w:rPr>
          <w:rFonts w:ascii="Times New Roman" w:eastAsia="Times New Roman" w:hAnsi="Times New Roman" w:cs="Times New Roman"/>
        </w:rPr>
        <w:t>e a tal fine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2AB63AA" w14:textId="77777777" w:rsidR="00AA1A4C" w:rsidRDefault="00000000">
      <w:pPr>
        <w:pStyle w:val="Titolo1"/>
        <w:tabs>
          <w:tab w:val="center" w:pos="4637"/>
          <w:tab w:val="center" w:pos="5961"/>
        </w:tabs>
        <w:ind w:lef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ab/>
        <w:t xml:space="preserve"> </w:t>
      </w:r>
      <w:r>
        <w:t xml:space="preserve">DICHIARA </w:t>
      </w:r>
    </w:p>
    <w:p w14:paraId="641B698A" w14:textId="77777777" w:rsidR="00AA1A4C" w:rsidRDefault="00000000">
      <w:pPr>
        <w:spacing w:after="0"/>
        <w:ind w:left="495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0AACCBD9" w14:textId="77777777" w:rsidR="00AA1A4C" w:rsidRDefault="00000000">
      <w:pPr>
        <w:spacing w:after="3" w:line="359" w:lineRule="auto"/>
        <w:ind w:left="1536" w:right="240" w:hanging="430"/>
        <w:jc w:val="both"/>
      </w:pPr>
      <w:r>
        <w:rPr>
          <w:rFonts w:ascii="Cambria Math" w:eastAsia="Cambria Math" w:hAnsi="Cambria Math" w:cs="Cambria Math"/>
        </w:rPr>
        <w:t>◻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non avere condanne penali, di non essere stati destituiti da Pubbliche Amministrazioni e di essere in regola con gli obblighi di legge in materia fiscale; </w:t>
      </w:r>
    </w:p>
    <w:tbl>
      <w:tblPr>
        <w:tblStyle w:val="TableGrid"/>
        <w:tblW w:w="9509" w:type="dxa"/>
        <w:tblInd w:w="1111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30"/>
        <w:gridCol w:w="9079"/>
      </w:tblGrid>
      <w:tr w:rsidR="00AA1A4C" w14:paraId="6F605102" w14:textId="77777777">
        <w:trPr>
          <w:trHeight w:val="70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214E8D9" w14:textId="77777777" w:rsidR="00AA1A4C" w:rsidRDefault="00000000"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17359C55" w14:textId="77777777" w:rsidR="00AA1A4C" w:rsidRDefault="00000000">
            <w:pPr>
              <w:spacing w:after="105"/>
            </w:pPr>
            <w:r>
              <w:rPr>
                <w:rFonts w:ascii="Times New Roman" w:eastAsia="Times New Roman" w:hAnsi="Times New Roman" w:cs="Times New Roman"/>
              </w:rPr>
              <w:t xml:space="preserve">di non avere procedimenti penali in corso oppure di avere in corso il seguente procedimento penale: </w:t>
            </w:r>
          </w:p>
          <w:p w14:paraId="7EBB3800" w14:textId="77777777" w:rsidR="00AA1A4C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1A4C" w14:paraId="1C7ECAEA" w14:textId="77777777">
        <w:trPr>
          <w:trHeight w:val="78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D10A10D" w14:textId="77777777" w:rsidR="00AA1A4C" w:rsidRDefault="00000000"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61FF5C24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di autorizzare al trattamento e alla comunicazione dei propri dati personali connessi al rapporto di lavoro (ai sensi dell’art. 4 comma 1 lettera d del D. Lgs n. 196/03); </w:t>
            </w:r>
          </w:p>
        </w:tc>
      </w:tr>
      <w:tr w:rsidR="00AA1A4C" w14:paraId="3E28F0C6" w14:textId="77777777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73B33D2" w14:textId="77777777" w:rsidR="00AA1A4C" w:rsidRDefault="00000000"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453FDDB3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di accettare tutte le condizioni elencate nel Bando emanato dal Dirigente Scolastico per l’attribuzione del presente incarico; </w:t>
            </w:r>
          </w:p>
        </w:tc>
      </w:tr>
      <w:tr w:rsidR="00AA1A4C" w14:paraId="3AC42B26" w14:textId="77777777">
        <w:trPr>
          <w:trHeight w:val="40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3A9A01D" w14:textId="77777777" w:rsidR="00AA1A4C" w:rsidRDefault="00000000">
            <w:r>
              <w:rPr>
                <w:rFonts w:ascii="Cambria Math" w:eastAsia="Cambria Math" w:hAnsi="Cambria Math" w:cs="Cambria Math"/>
              </w:rPr>
              <w:lastRenderedPageBreak/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5D705D9D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di essere in possesso di adeguate competenze informatiche; </w:t>
            </w:r>
          </w:p>
        </w:tc>
      </w:tr>
      <w:tr w:rsidR="00AA1A4C" w14:paraId="786A606B" w14:textId="77777777">
        <w:trPr>
          <w:trHeight w:val="32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2B825DA" w14:textId="77777777" w:rsidR="00AA1A4C" w:rsidRDefault="00000000"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3D90D5E4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di accettare senza condizioni la tempistica che verrà stabilita per la realizzazione del progetto; </w:t>
            </w:r>
          </w:p>
        </w:tc>
      </w:tr>
    </w:tbl>
    <w:p w14:paraId="2401EBD9" w14:textId="77777777" w:rsidR="00AA1A4C" w:rsidRDefault="00000000">
      <w:pPr>
        <w:spacing w:after="3" w:line="267" w:lineRule="auto"/>
        <w:ind w:left="1361" w:right="240" w:hanging="10"/>
        <w:jc w:val="both"/>
      </w:pPr>
      <w:r>
        <w:rPr>
          <w:rFonts w:ascii="Times New Roman" w:eastAsia="Times New Roman" w:hAnsi="Times New Roman" w:cs="Times New Roman"/>
        </w:rPr>
        <w:t xml:space="preserve">In caso di attribuzione dell’incarico, </w:t>
      </w:r>
      <w:r>
        <w:rPr>
          <w:rFonts w:ascii="Times New Roman" w:eastAsia="Times New Roman" w:hAnsi="Times New Roman" w:cs="Times New Roman"/>
          <w:b/>
        </w:rPr>
        <w:t>dichiara</w:t>
      </w:r>
      <w:r>
        <w:rPr>
          <w:rFonts w:ascii="Times New Roman" w:eastAsia="Times New Roman" w:hAnsi="Times New Roman" w:cs="Times New Roman"/>
        </w:rPr>
        <w:t xml:space="preserve">: </w:t>
      </w:r>
    </w:p>
    <w:p w14:paraId="78C1AAC9" w14:textId="77777777" w:rsidR="00AA1A4C" w:rsidRDefault="00000000">
      <w:pPr>
        <w:spacing w:after="0"/>
        <w:ind w:left="49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467" w:type="dxa"/>
        <w:tblInd w:w="1921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360"/>
        <w:gridCol w:w="8107"/>
      </w:tblGrid>
      <w:tr w:rsidR="00AA1A4C" w14:paraId="33CF1C9B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C1E1BF" w14:textId="77777777" w:rsidR="00AA1A4C" w:rsidRDefault="00000000"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14:paraId="00FE38A1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di essere disponibile a svolgere l’incarico senza riserve; </w:t>
            </w:r>
          </w:p>
        </w:tc>
      </w:tr>
      <w:tr w:rsidR="00AA1A4C" w14:paraId="61C41201" w14:textId="77777777">
        <w:trPr>
          <w:trHeight w:val="35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892EEB" w14:textId="77777777" w:rsidR="00AA1A4C" w:rsidRDefault="00000000"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14:paraId="48D9ACB9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di assicurare la propria presenza alle riunioni collegate alla realizzazione del progetto; </w:t>
            </w:r>
          </w:p>
        </w:tc>
      </w:tr>
      <w:tr w:rsidR="00AA1A4C" w14:paraId="5B107BCA" w14:textId="77777777">
        <w:trPr>
          <w:trHeight w:val="7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F39BF6" w14:textId="77777777" w:rsidR="00AA1A4C" w:rsidRDefault="00000000"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14:paraId="51B2FFE9" w14:textId="2C5C385C" w:rsidR="00AA1A4C" w:rsidRDefault="00000000">
            <w:r>
              <w:rPr>
                <w:rFonts w:ascii="Times New Roman" w:eastAsia="Times New Roman" w:hAnsi="Times New Roman" w:cs="Times New Roman"/>
              </w:rPr>
              <w:t>di assicurare la propria disponibilità per l’intera durata del progetto</w:t>
            </w:r>
            <w:r w:rsidR="000C51D1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AA1A4C" w14:paraId="075507FA" w14:textId="77777777">
        <w:trPr>
          <w:trHeight w:val="3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69CEAC" w14:textId="77777777" w:rsidR="00AA1A4C" w:rsidRDefault="00000000"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14:paraId="502A719A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di documentare l’attività per quanto di propria competenza; </w:t>
            </w:r>
          </w:p>
        </w:tc>
      </w:tr>
      <w:tr w:rsidR="00AA1A4C" w14:paraId="42E54D37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1FABEE" w14:textId="77777777" w:rsidR="00AA1A4C" w:rsidRDefault="00000000"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3A673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di consegnare a conclusione dell’incarico tutta la documentazione inerente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l’incarico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14:paraId="71CFFCBC" w14:textId="77777777" w:rsidR="00AA1A4C" w:rsidRDefault="00000000">
      <w:pPr>
        <w:spacing w:after="105" w:line="251" w:lineRule="auto"/>
        <w:ind w:left="495" w:right="105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31FBC9F" w14:textId="77777777" w:rsidR="00AA1A4C" w:rsidRDefault="00000000">
      <w:pPr>
        <w:spacing w:after="200" w:line="358" w:lineRule="auto"/>
        <w:ind w:left="1116" w:right="240" w:hanging="10"/>
        <w:jc w:val="both"/>
      </w:pPr>
      <w:r>
        <w:rPr>
          <w:rFonts w:ascii="Times New Roman" w:eastAsia="Times New Roman" w:hAnsi="Times New Roman" w:cs="Times New Roman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è consapevole che le dichiarazioni mendaci sono punite ai sensi del codice penale e dalle leggi speciali in materia, secondo le disposizioni richiamate all'art.76 del citato DPR. </w:t>
      </w:r>
    </w:p>
    <w:p w14:paraId="0393F136" w14:textId="77777777" w:rsidR="00AA1A4C" w:rsidRDefault="00000000">
      <w:pPr>
        <w:spacing w:after="3" w:line="267" w:lineRule="auto"/>
        <w:ind w:left="1116" w:right="240" w:hanging="10"/>
        <w:jc w:val="both"/>
      </w:pPr>
      <w:r>
        <w:rPr>
          <w:rFonts w:ascii="Times New Roman" w:eastAsia="Times New Roman" w:hAnsi="Times New Roman" w:cs="Times New Roman"/>
        </w:rPr>
        <w:t xml:space="preserve">Il sottoscritto allega alla presente istanza: </w:t>
      </w:r>
    </w:p>
    <w:p w14:paraId="5D99691A" w14:textId="77777777" w:rsidR="00AA1A4C" w:rsidRDefault="00000000">
      <w:pPr>
        <w:spacing w:after="0"/>
        <w:ind w:left="49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150" w:type="dxa"/>
        <w:tblInd w:w="495" w:type="dxa"/>
        <w:tblLook w:val="04A0" w:firstRow="1" w:lastRow="0" w:firstColumn="1" w:lastColumn="0" w:noHBand="0" w:noVBand="1"/>
      </w:tblPr>
      <w:tblGrid>
        <w:gridCol w:w="1046"/>
        <w:gridCol w:w="6663"/>
        <w:gridCol w:w="2441"/>
      </w:tblGrid>
      <w:tr w:rsidR="00AA1A4C" w14:paraId="1F71D219" w14:textId="77777777">
        <w:trPr>
          <w:trHeight w:val="322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161E508" w14:textId="77777777" w:rsidR="00AA1A4C" w:rsidRDefault="00000000">
            <w:pPr>
              <w:ind w:left="616"/>
            </w:pPr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C54E7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curriculum vitae in formato europeo firmato in calce (completo); </w:t>
            </w:r>
          </w:p>
        </w:tc>
      </w:tr>
      <w:tr w:rsidR="00AA1A4C" w14:paraId="6F3E85B9" w14:textId="77777777">
        <w:trPr>
          <w:trHeight w:val="357"/>
        </w:trPr>
        <w:tc>
          <w:tcPr>
            <w:tcW w:w="1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5DB0D" w14:textId="77777777" w:rsidR="00AA1A4C" w:rsidRDefault="00000000">
            <w:pPr>
              <w:ind w:left="616"/>
            </w:pPr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176FC" w14:textId="77777777" w:rsidR="00AA1A4C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curriculum vitae in formato europeo firmato in calce (oscurato dei dati per la pubblicazione all’albo on </w:t>
            </w:r>
          </w:p>
        </w:tc>
      </w:tr>
      <w:tr w:rsidR="00AA1A4C" w14:paraId="0E8FF872" w14:textId="77777777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9D04CA" w14:textId="77777777" w:rsidR="00AA1A4C" w:rsidRDefault="00AA1A4C"/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ECD9984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line);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0873883" w14:textId="77777777" w:rsidR="00AA1A4C" w:rsidRDefault="00AA1A4C"/>
        </w:tc>
      </w:tr>
      <w:tr w:rsidR="00AA1A4C" w14:paraId="243D15FE" w14:textId="77777777">
        <w:trPr>
          <w:trHeight w:val="398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43AF4D2" w14:textId="77777777" w:rsidR="00AA1A4C" w:rsidRDefault="00000000">
            <w:pPr>
              <w:ind w:left="616"/>
            </w:pPr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4CEFA1A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Documento di identità;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35D7ACF" w14:textId="77777777" w:rsidR="00AA1A4C" w:rsidRDefault="00AA1A4C"/>
        </w:tc>
      </w:tr>
      <w:tr w:rsidR="00AA1A4C" w14:paraId="1274A9A8" w14:textId="77777777">
        <w:trPr>
          <w:trHeight w:val="428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6816CFE" w14:textId="77777777" w:rsidR="00AA1A4C" w:rsidRDefault="00000000">
            <w:pPr>
              <w:ind w:left="616"/>
            </w:pPr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E3F1D32" w14:textId="77777777" w:rsidR="00AA1A4C" w:rsidRDefault="00000000">
            <w:r>
              <w:rPr>
                <w:rFonts w:ascii="Times New Roman" w:eastAsia="Times New Roman" w:hAnsi="Times New Roman" w:cs="Times New Roman"/>
              </w:rPr>
              <w:t xml:space="preserve">Allegato 2 - Dichiarazione insussistenza cause di incompatibilità.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64FE79A" w14:textId="77777777" w:rsidR="00AA1A4C" w:rsidRDefault="00AA1A4C"/>
        </w:tc>
      </w:tr>
      <w:tr w:rsidR="00AA1A4C" w14:paraId="70F4F00A" w14:textId="77777777">
        <w:trPr>
          <w:trHeight w:val="1607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09D5A0A" w14:textId="77777777" w:rsidR="00AA1A4C" w:rsidRDefault="00000000">
            <w:pPr>
              <w:spacing w:after="956"/>
              <w:ind w:left="616"/>
            </w:pPr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F93FA76" w14:textId="77777777" w:rsidR="00AA1A4C" w:rsidRDefault="00000000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AFC6FFC" w14:textId="509DFD21" w:rsidR="00AA1A4C" w:rsidRDefault="00000000">
            <w:pPr>
              <w:spacing w:after="180"/>
            </w:pPr>
            <w:r>
              <w:rPr>
                <w:rFonts w:ascii="Times New Roman" w:eastAsia="Times New Roman" w:hAnsi="Times New Roman" w:cs="Times New Roman"/>
              </w:rPr>
              <w:t xml:space="preserve">Allegato 3 – Dichiarazione titoli </w:t>
            </w:r>
          </w:p>
          <w:p w14:paraId="4160FEB3" w14:textId="77777777" w:rsidR="00AA1A4C" w:rsidRDefault="00000000">
            <w:pPr>
              <w:spacing w:after="195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117DF16" w14:textId="387CAC3E" w:rsidR="00AA1A4C" w:rsidRDefault="00000000">
            <w:pPr>
              <w:tabs>
                <w:tab w:val="center" w:pos="3382"/>
              </w:tabs>
            </w:pPr>
            <w:r>
              <w:rPr>
                <w:rFonts w:ascii="Times New Roman" w:eastAsia="Times New Roman" w:hAnsi="Times New Roman" w:cs="Times New Roman"/>
                <w:i/>
              </w:rPr>
              <w:t>Luogo e data: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BD62276" w14:textId="77777777" w:rsidR="00AA1A4C" w:rsidRDefault="00AA1A4C"/>
        </w:tc>
      </w:tr>
      <w:tr w:rsidR="00AA1A4C" w14:paraId="17F5B1F6" w14:textId="77777777">
        <w:trPr>
          <w:trHeight w:val="88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9B467" w14:textId="77777777" w:rsidR="00AA1A4C" w:rsidRDefault="00000000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2C7ACE87" w14:textId="77777777" w:rsidR="00AA1A4C" w:rsidRDefault="00000000"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E51D54D" w14:textId="77777777" w:rsidR="00AA1A4C" w:rsidRDefault="00000000">
            <w:pPr>
              <w:ind w:left="90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1F5BD21" w14:textId="637BBF1B" w:rsidR="00F720F0" w:rsidRDefault="00F720F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Firma</w:t>
            </w:r>
          </w:p>
          <w:p w14:paraId="1D438159" w14:textId="77777777" w:rsidR="00F720F0" w:rsidRDefault="00F720F0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2470D705" w14:textId="7CB2C648" w:rsidR="00AA1A4C" w:rsidRDefault="00F720F0">
            <w:r>
              <w:rPr>
                <w:rFonts w:ascii="Times New Roman" w:eastAsia="Times New Roman" w:hAnsi="Times New Roman" w:cs="Times New Roman"/>
                <w:i/>
              </w:rPr>
              <w:t xml:space="preserve">___________________ </w:t>
            </w:r>
          </w:p>
        </w:tc>
      </w:tr>
    </w:tbl>
    <w:p w14:paraId="47B8E75C" w14:textId="77777777" w:rsidR="00AA1A4C" w:rsidRDefault="00000000">
      <w:pPr>
        <w:spacing w:after="34"/>
        <w:ind w:left="6615"/>
      </w:pPr>
      <w:r>
        <w:rPr>
          <w:noProof/>
        </w:rPr>
        <mc:AlternateContent>
          <mc:Choice Requires="wpg">
            <w:drawing>
              <wp:inline distT="0" distB="0" distL="0" distR="0" wp14:anchorId="1E120DE9" wp14:editId="35AC6CA0">
                <wp:extent cx="1270" cy="9525"/>
                <wp:effectExtent l="0" t="0" r="0" b="0"/>
                <wp:docPr id="5564" name="Group 5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0" y="0"/>
                            <a:ext cx="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64" style="width:0.100006pt;height:0.75pt;mso-position-horizontal-relative:char;mso-position-vertical-relative:line" coordsize="12,95">
                <v:shape id="Shape 308" style="position:absolute;width:12;height:0;left:0;top:0;" coordsize="1270,0" path="m0,0l127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B9088B8" w14:textId="77777777" w:rsidR="00AA1A4C" w:rsidRDefault="00000000">
      <w:pPr>
        <w:spacing w:after="155"/>
        <w:ind w:right="347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12D9BB96" w14:textId="77777777" w:rsidR="00AA1A4C" w:rsidRDefault="00000000">
      <w:pPr>
        <w:ind w:right="347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45FE1A92" w14:textId="77777777" w:rsidR="00AA1A4C" w:rsidRDefault="00000000">
      <w:pPr>
        <w:ind w:left="14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04E2BE8" w14:textId="77777777" w:rsidR="00AA1A4C" w:rsidRDefault="00000000">
      <w:pPr>
        <w:spacing w:after="155"/>
        <w:ind w:left="495"/>
      </w:pPr>
      <w:r>
        <w:rPr>
          <w:rFonts w:ascii="Times New Roman" w:eastAsia="Times New Roman" w:hAnsi="Times New Roman" w:cs="Times New Roman"/>
        </w:rPr>
        <w:t xml:space="preserve"> </w:t>
      </w:r>
    </w:p>
    <w:p w14:paraId="11F72718" w14:textId="77777777" w:rsidR="00AA1A4C" w:rsidRDefault="00000000">
      <w:pPr>
        <w:spacing w:after="0"/>
        <w:ind w:left="495"/>
      </w:pPr>
      <w:r>
        <w:rPr>
          <w:rFonts w:ascii="Times New Roman" w:eastAsia="Times New Roman" w:hAnsi="Times New Roman" w:cs="Times New Roman"/>
        </w:rPr>
        <w:t xml:space="preserve"> </w:t>
      </w:r>
    </w:p>
    <w:p w14:paraId="51A385F4" w14:textId="19FA758F" w:rsidR="00AA1A4C" w:rsidRDefault="00000000">
      <w:pPr>
        <w:spacing w:after="0"/>
        <w:ind w:right="627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0956D15D" w14:textId="77777777" w:rsidR="00AA1A4C" w:rsidRDefault="00000000">
      <w:pPr>
        <w:ind w:left="495"/>
      </w:pPr>
      <w:r>
        <w:rPr>
          <w:rFonts w:ascii="Times New Roman" w:eastAsia="Times New Roman" w:hAnsi="Times New Roman" w:cs="Times New Roman"/>
        </w:rPr>
        <w:t xml:space="preserve"> </w:t>
      </w:r>
    </w:p>
    <w:p w14:paraId="62AA8997" w14:textId="77777777" w:rsidR="00AA1A4C" w:rsidRDefault="00000000">
      <w:pPr>
        <w:spacing w:after="155"/>
        <w:ind w:left="4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F04F0D9" w14:textId="77777777" w:rsidR="00F720F0" w:rsidRDefault="00F720F0">
      <w:pPr>
        <w:spacing w:after="155"/>
        <w:ind w:left="495"/>
        <w:rPr>
          <w:rFonts w:ascii="Times New Roman" w:eastAsia="Times New Roman" w:hAnsi="Times New Roman" w:cs="Times New Roman"/>
        </w:rPr>
      </w:pPr>
    </w:p>
    <w:p w14:paraId="1B68F766" w14:textId="77777777" w:rsidR="00F720F0" w:rsidRDefault="00F720F0">
      <w:pPr>
        <w:spacing w:after="155"/>
        <w:ind w:left="495"/>
      </w:pPr>
    </w:p>
    <w:p w14:paraId="436D5786" w14:textId="77777777" w:rsidR="00AA1A4C" w:rsidRDefault="00000000">
      <w:pPr>
        <w:spacing w:after="202"/>
        <w:ind w:left="495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54C37836" w14:textId="77777777" w:rsidR="00AA1A4C" w:rsidRDefault="00000000">
      <w:pPr>
        <w:spacing w:after="155"/>
        <w:ind w:right="402"/>
        <w:jc w:val="right"/>
      </w:pPr>
      <w:r>
        <w:rPr>
          <w:rFonts w:ascii="Times New Roman" w:eastAsia="Times New Roman" w:hAnsi="Times New Roman" w:cs="Times New Roman"/>
          <w:i/>
        </w:rPr>
        <w:lastRenderedPageBreak/>
        <w:t>Al Dirigente Scolastico dell’I. C. “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O.Lazzarino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” </w:t>
      </w:r>
    </w:p>
    <w:p w14:paraId="69E782DC" w14:textId="77777777" w:rsidR="00AA1A4C" w:rsidRDefault="00000000">
      <w:pPr>
        <w:spacing w:after="188"/>
        <w:ind w:right="347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71942A8E" w14:textId="77777777" w:rsidR="00AA1A4C" w:rsidRDefault="00000000">
      <w:pPr>
        <w:spacing w:after="131"/>
        <w:ind w:left="495"/>
      </w:pPr>
      <w:r>
        <w:rPr>
          <w:rFonts w:ascii="Times New Roman" w:eastAsia="Times New Roman" w:hAnsi="Times New Roman" w:cs="Times New Roman"/>
          <w:b/>
          <w:i/>
        </w:rPr>
        <w:t xml:space="preserve">Allegato 2-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Dichiarazione insussistenza cause di incompatibilità </w:t>
      </w:r>
    </w:p>
    <w:p w14:paraId="5C31745B" w14:textId="77777777" w:rsidR="00AA1A4C" w:rsidRDefault="00000000" w:rsidP="00F720F0">
      <w:pPr>
        <w:spacing w:after="14" w:line="250" w:lineRule="auto"/>
        <w:ind w:left="505" w:right="44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Oggetto: AVVISO DI SELEZIONE INTERNA/ESTERNA FIGURE DI ESPERTI PER PERCORSI DI </w:t>
      </w:r>
    </w:p>
    <w:p w14:paraId="7049C11D" w14:textId="11A2E646" w:rsidR="00AA1A4C" w:rsidRDefault="00000000" w:rsidP="00F720F0">
      <w:pPr>
        <w:spacing w:after="14" w:line="250" w:lineRule="auto"/>
        <w:ind w:left="505" w:right="44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MENTORING E ORIENTAMENTO, PER L’INDIVIDUAZIONE DI UN MASSIMO DI N. </w:t>
      </w:r>
      <w:r w:rsidR="000C51D1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DOCENTI </w:t>
      </w:r>
    </w:p>
    <w:p w14:paraId="5882719D" w14:textId="77777777" w:rsidR="00AA1A4C" w:rsidRDefault="00000000" w:rsidP="00F720F0">
      <w:pPr>
        <w:spacing w:after="14" w:line="250" w:lineRule="auto"/>
        <w:ind w:left="505" w:right="44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ESPERTI DA IMPIEGARSI NELL’AMBITO DEL PROGETTO: “PASSO DOPO PASSO…IO POSSO” CODICE G34D22006380006 CNP M4C1I1.4-2022-981-P-19939 </w:t>
      </w:r>
    </w:p>
    <w:p w14:paraId="1F4D8C72" w14:textId="77777777" w:rsidR="00AA1A4C" w:rsidRDefault="00000000" w:rsidP="00F720F0">
      <w:pPr>
        <w:spacing w:after="179" w:line="250" w:lineRule="auto"/>
        <w:ind w:left="505" w:right="44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 </w:t>
      </w:r>
    </w:p>
    <w:p w14:paraId="2E16F524" w14:textId="7AA45FAE" w:rsidR="00AA1A4C" w:rsidRDefault="00000000" w:rsidP="00F720F0">
      <w:pPr>
        <w:spacing w:after="0"/>
        <w:ind w:left="4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3555A904" w14:textId="115EAE24" w:rsidR="00F720F0" w:rsidRDefault="00000000" w:rsidP="00F720F0">
      <w:pPr>
        <w:spacing w:after="14" w:line="250" w:lineRule="auto"/>
        <w:ind w:left="601" w:right="381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TITOLO PROGETTO: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b/>
        </w:rPr>
        <w:t>PASSO DOPO PASSO … IO POSSO”</w:t>
      </w:r>
    </w:p>
    <w:p w14:paraId="121A40FF" w14:textId="784B4509" w:rsidR="00AA1A4C" w:rsidRDefault="00000000" w:rsidP="00F720F0">
      <w:pPr>
        <w:spacing w:after="14" w:line="250" w:lineRule="auto"/>
        <w:ind w:left="601" w:right="381" w:hanging="10"/>
        <w:jc w:val="center"/>
      </w:pPr>
      <w:r>
        <w:rPr>
          <w:rFonts w:ascii="Times New Roman" w:eastAsia="Times New Roman" w:hAnsi="Times New Roman" w:cs="Times New Roman"/>
          <w:b/>
        </w:rPr>
        <w:t>CUP: G34D22006380006 CNP M4C1I1.4</w:t>
      </w:r>
      <w:r w:rsidRPr="00F720F0">
        <w:rPr>
          <w:rFonts w:ascii="Times New Roman" w:eastAsia="Times New Roman" w:hAnsi="Times New Roman" w:cs="Times New Roman"/>
          <w:b/>
        </w:rPr>
        <w:t>-</w:t>
      </w:r>
      <w:r w:rsidRPr="00F720F0">
        <w:rPr>
          <w:rFonts w:ascii="Times New Roman" w:hAnsi="Times New Roman" w:cs="Times New Roman"/>
          <w:b/>
        </w:rPr>
        <w:t>2022-981-P-19939</w:t>
      </w:r>
    </w:p>
    <w:p w14:paraId="143C391A" w14:textId="77777777" w:rsidR="00AA1A4C" w:rsidRDefault="00000000">
      <w:pPr>
        <w:spacing w:after="41"/>
        <w:ind w:left="17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5675257" w14:textId="77777777" w:rsidR="00AA1A4C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CEC0C7" w14:textId="77777777" w:rsidR="00AA1A4C" w:rsidRDefault="00000000">
      <w:pPr>
        <w:spacing w:after="3" w:line="395" w:lineRule="auto"/>
        <w:ind w:left="490" w:right="55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a________________________________________________il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/ e residente  a________________________________________________ in Via_____________________________  </w:t>
      </w:r>
    </w:p>
    <w:p w14:paraId="61C65EB8" w14:textId="77777777" w:rsidR="00AA1A4C" w:rsidRDefault="00000000">
      <w:pPr>
        <w:tabs>
          <w:tab w:val="center" w:pos="870"/>
          <w:tab w:val="center" w:pos="6286"/>
        </w:tabs>
        <w:spacing w:line="257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N°____ </w:t>
      </w:r>
      <w:r>
        <w:rPr>
          <w:rFonts w:ascii="Times New Roman" w:eastAsia="Times New Roman" w:hAnsi="Times New Roman" w:cs="Times New Roman"/>
          <w:sz w:val="24"/>
        </w:rPr>
        <w:tab/>
        <w:t>cap.________ Prov._______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status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professionale_______________________________ </w:t>
      </w:r>
    </w:p>
    <w:p w14:paraId="122C9D2D" w14:textId="77777777" w:rsidR="00AA1A4C" w:rsidRDefault="00000000">
      <w:pPr>
        <w:spacing w:line="257" w:lineRule="auto"/>
        <w:ind w:left="490" w:right="396" w:hanging="10"/>
        <w:jc w:val="both"/>
      </w:pPr>
      <w:r>
        <w:rPr>
          <w:rFonts w:ascii="Times New Roman" w:eastAsia="Times New Roman" w:hAnsi="Times New Roman" w:cs="Times New Roman"/>
          <w:sz w:val="24"/>
        </w:rPr>
        <w:t>Codice Fiscale___________________________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__________________e-mail __________________  </w:t>
      </w:r>
    </w:p>
    <w:p w14:paraId="54968324" w14:textId="77777777" w:rsidR="00AA1A4C" w:rsidRDefault="00000000">
      <w:pPr>
        <w:ind w:left="4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31D3F8" w14:textId="77777777" w:rsidR="00AA1A4C" w:rsidRDefault="00000000">
      <w:pPr>
        <w:spacing w:line="257" w:lineRule="auto"/>
        <w:ind w:left="490" w:right="3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avendo preso visione dell’Avviso per il reclutamento di figure professionali per l’attuazione del progetto in oggetto </w:t>
      </w:r>
    </w:p>
    <w:p w14:paraId="6B9DAD67" w14:textId="77777777" w:rsidR="00AA1A4C" w:rsidRDefault="00000000">
      <w:pPr>
        <w:spacing w:line="257" w:lineRule="auto"/>
        <w:ind w:left="490" w:right="3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Consapevole delle responsabilità e delle sanzioni penali stabilite dalla legge per le false attestazioni e dichiarazioni mendaci (artt. 75 e 76 D.P.R. n. 445/2000), sotto la propria responsabilità </w:t>
      </w:r>
    </w:p>
    <w:p w14:paraId="1B12403B" w14:textId="77777777" w:rsidR="00AA1A4C" w:rsidRDefault="00000000">
      <w:pPr>
        <w:pStyle w:val="Titolo1"/>
        <w:spacing w:after="155"/>
        <w:ind w:left="95" w:firstLine="0"/>
      </w:pPr>
      <w:r>
        <w:rPr>
          <w:sz w:val="24"/>
        </w:rPr>
        <w:t xml:space="preserve">DICHIARA </w:t>
      </w:r>
    </w:p>
    <w:p w14:paraId="21A280D5" w14:textId="5804C576" w:rsidR="00AA1A4C" w:rsidRDefault="00000000" w:rsidP="00B0093A">
      <w:pPr>
        <w:spacing w:after="0" w:line="328" w:lineRule="auto"/>
        <w:ind w:left="490" w:right="396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non incorrere in alcuna delle cause di inconferibilità e di incompatibilità previste dall’art 53 del </w:t>
      </w:r>
      <w:proofErr w:type="spellStart"/>
      <w:r>
        <w:rPr>
          <w:rFonts w:ascii="Times New Roman" w:eastAsia="Times New Roman" w:hAnsi="Times New Roman" w:cs="Times New Roman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n. 165/2001 e </w:t>
      </w:r>
      <w:proofErr w:type="spellStart"/>
      <w:r>
        <w:rPr>
          <w:rFonts w:ascii="Times New Roman" w:eastAsia="Times New Roman" w:hAnsi="Times New Roman" w:cs="Times New Roman"/>
          <w:sz w:val="24"/>
        </w:rPr>
        <w:t>ss.mm.ii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La presente dichiarazione è resa ai sensi e per gli effetti dell’art. 20 del decreto legislativo 8 aprile 2013, n. 39. </w:t>
      </w:r>
    </w:p>
    <w:p w14:paraId="1A42DF0F" w14:textId="77777777" w:rsidR="00B0093A" w:rsidRDefault="00B0093A" w:rsidP="00B0093A">
      <w:pPr>
        <w:spacing w:after="0" w:line="328" w:lineRule="auto"/>
        <w:ind w:left="490" w:right="396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4E7FFB2" w14:textId="77777777" w:rsidR="00B0093A" w:rsidRDefault="00B0093A" w:rsidP="00B0093A">
      <w:pPr>
        <w:spacing w:after="0" w:line="328" w:lineRule="auto"/>
        <w:ind w:left="490" w:right="396" w:hanging="10"/>
        <w:jc w:val="both"/>
      </w:pPr>
    </w:p>
    <w:p w14:paraId="723531E2" w14:textId="77777777" w:rsidR="00AA1A4C" w:rsidRDefault="00000000">
      <w:pPr>
        <w:spacing w:line="257" w:lineRule="auto"/>
        <w:ind w:left="490" w:right="396" w:hanging="10"/>
        <w:jc w:val="both"/>
      </w:pPr>
      <w:r>
        <w:rPr>
          <w:rFonts w:ascii="Times New Roman" w:eastAsia="Times New Roman" w:hAnsi="Times New Roman" w:cs="Times New Roman"/>
          <w:sz w:val="24"/>
        </w:rPr>
        <w:t>Luogo e data 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7DC7A861" w14:textId="77777777" w:rsidR="00AA1A4C" w:rsidRDefault="00000000">
      <w:pPr>
        <w:spacing w:after="162"/>
        <w:ind w:left="10" w:right="162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Firma </w:t>
      </w:r>
    </w:p>
    <w:p w14:paraId="6F93860D" w14:textId="77777777" w:rsidR="00AA1A4C" w:rsidRDefault="00000000">
      <w:pPr>
        <w:spacing w:after="162"/>
        <w:ind w:left="10" w:right="403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8A8175" w14:textId="3DAE20FF" w:rsidR="00AA1A4C" w:rsidRDefault="00000000">
      <w:pPr>
        <w:spacing w:after="0"/>
        <w:ind w:right="627"/>
        <w:jc w:val="right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4935CA91" w14:textId="77777777" w:rsidR="00F720F0" w:rsidRDefault="00F720F0">
      <w:pPr>
        <w:spacing w:after="0"/>
        <w:ind w:right="627"/>
        <w:jc w:val="right"/>
        <w:rPr>
          <w:rFonts w:ascii="Times New Roman" w:eastAsia="Times New Roman" w:hAnsi="Times New Roman" w:cs="Times New Roman"/>
          <w:i/>
          <w:sz w:val="18"/>
        </w:rPr>
      </w:pPr>
    </w:p>
    <w:p w14:paraId="021F7F72" w14:textId="77777777" w:rsidR="00F720F0" w:rsidRDefault="00F720F0">
      <w:pPr>
        <w:spacing w:after="0"/>
        <w:ind w:right="627"/>
        <w:jc w:val="right"/>
        <w:rPr>
          <w:rFonts w:ascii="Times New Roman" w:eastAsia="Times New Roman" w:hAnsi="Times New Roman" w:cs="Times New Roman"/>
          <w:i/>
          <w:sz w:val="18"/>
        </w:rPr>
      </w:pPr>
    </w:p>
    <w:p w14:paraId="0C9BC21A" w14:textId="77777777" w:rsidR="00F720F0" w:rsidRDefault="00F720F0">
      <w:pPr>
        <w:spacing w:after="0"/>
        <w:ind w:right="627"/>
        <w:jc w:val="right"/>
      </w:pPr>
    </w:p>
    <w:p w14:paraId="21952C2A" w14:textId="77777777" w:rsidR="00AA1A4C" w:rsidRDefault="00000000">
      <w:pPr>
        <w:ind w:right="347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18055CF6" w14:textId="77777777" w:rsidR="00AA1A4C" w:rsidRDefault="00000000">
      <w:pPr>
        <w:spacing w:after="0" w:line="411" w:lineRule="auto"/>
        <w:ind w:left="781" w:firstLine="5652"/>
      </w:pPr>
      <w:r>
        <w:rPr>
          <w:rFonts w:ascii="Times New Roman" w:eastAsia="Times New Roman" w:hAnsi="Times New Roman" w:cs="Times New Roman"/>
          <w:i/>
        </w:rPr>
        <w:lastRenderedPageBreak/>
        <w:t>Al Dirigente Scolastico dell’I.C. “O. Lazzarino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b/>
          <w:i/>
        </w:rPr>
        <w:t xml:space="preserve">Allegato 3 – Dichiarazione Titoli </w:t>
      </w:r>
    </w:p>
    <w:p w14:paraId="20CC047D" w14:textId="77777777" w:rsidR="00AA1A4C" w:rsidRDefault="00000000">
      <w:pPr>
        <w:spacing w:after="14" w:line="250" w:lineRule="auto"/>
        <w:ind w:left="776" w:right="381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AVVISO DI SELEZIONE INTERNA/ESTERNA FIGURE DI ESPERTI PER PERCORSI DI </w:t>
      </w:r>
    </w:p>
    <w:p w14:paraId="4DD4EEF3" w14:textId="433931FB" w:rsidR="00AA1A4C" w:rsidRDefault="00000000">
      <w:pPr>
        <w:spacing w:after="14" w:line="250" w:lineRule="auto"/>
        <w:ind w:left="776" w:right="381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MENTORING E ORIENTAMENTO, PER L’INDIVIDUAZIONE DI UN MASSIMO DI N. </w:t>
      </w:r>
      <w:r w:rsidR="000C51D1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DOCENTI </w:t>
      </w:r>
    </w:p>
    <w:p w14:paraId="7CDFBB50" w14:textId="77777777" w:rsidR="00AA1A4C" w:rsidRDefault="00000000">
      <w:pPr>
        <w:spacing w:after="14" w:line="250" w:lineRule="auto"/>
        <w:ind w:left="776" w:right="381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ESPERTI DA IMPIEGARSI NELL’AMBITO DEL PROGETTO: “PASSO DOPO PASSO…IO POSSO” CODICE G34D22006380006 CNP M4C1I1.4-2022-981-P-19939 </w:t>
      </w:r>
    </w:p>
    <w:p w14:paraId="2E21E081" w14:textId="77777777" w:rsidR="00AA1A4C" w:rsidRDefault="00000000">
      <w:pPr>
        <w:spacing w:after="179" w:line="250" w:lineRule="auto"/>
        <w:ind w:left="776" w:right="381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 </w:t>
      </w:r>
    </w:p>
    <w:p w14:paraId="08FC4CB4" w14:textId="77777777" w:rsidR="00F720F0" w:rsidRDefault="00000000" w:rsidP="00F720F0">
      <w:pPr>
        <w:spacing w:after="0"/>
        <w:ind w:left="78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TITOLO PROGETTO: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b/>
        </w:rPr>
        <w:t xml:space="preserve">PASSO DOPO PASSO … IO POSSO” </w:t>
      </w:r>
    </w:p>
    <w:p w14:paraId="3AAEB034" w14:textId="77777777" w:rsidR="00F720F0" w:rsidRDefault="00000000" w:rsidP="00F720F0">
      <w:pPr>
        <w:spacing w:after="14" w:line="250" w:lineRule="auto"/>
        <w:ind w:left="776" w:right="381" w:hanging="10"/>
        <w:jc w:val="both"/>
      </w:pPr>
      <w:r>
        <w:rPr>
          <w:rFonts w:ascii="Times New Roman" w:eastAsia="Times New Roman" w:hAnsi="Times New Roman" w:cs="Times New Roman"/>
          <w:b/>
        </w:rPr>
        <w:t>CUP: G34D22006380006 CNP</w:t>
      </w:r>
      <w:r w:rsidR="00F720F0">
        <w:rPr>
          <w:rFonts w:ascii="Times New Roman" w:eastAsia="Times New Roman" w:hAnsi="Times New Roman" w:cs="Times New Roman"/>
          <w:b/>
        </w:rPr>
        <w:t xml:space="preserve"> M4C1I1.4-2022-981-P-19939 </w:t>
      </w:r>
    </w:p>
    <w:p w14:paraId="1378112D" w14:textId="5AAA94A7" w:rsidR="00AA1A4C" w:rsidRDefault="00AA1A4C" w:rsidP="00F720F0">
      <w:pPr>
        <w:spacing w:after="0"/>
        <w:ind w:left="781"/>
        <w:jc w:val="center"/>
      </w:pPr>
    </w:p>
    <w:tbl>
      <w:tblPr>
        <w:tblStyle w:val="TableGrid"/>
        <w:tblW w:w="9961" w:type="dxa"/>
        <w:tblInd w:w="800" w:type="dxa"/>
        <w:tblCellMar>
          <w:top w:w="1" w:type="dxa"/>
          <w:left w:w="1" w:type="dxa"/>
          <w:bottom w:w="9" w:type="dxa"/>
        </w:tblCellMar>
        <w:tblLook w:val="04A0" w:firstRow="1" w:lastRow="0" w:firstColumn="1" w:lastColumn="0" w:noHBand="0" w:noVBand="1"/>
      </w:tblPr>
      <w:tblGrid>
        <w:gridCol w:w="974"/>
        <w:gridCol w:w="5237"/>
        <w:gridCol w:w="1815"/>
        <w:gridCol w:w="1935"/>
      </w:tblGrid>
      <w:tr w:rsidR="00AA1A4C" w14:paraId="708A19AF" w14:textId="77777777">
        <w:trPr>
          <w:trHeight w:val="542"/>
        </w:trPr>
        <w:tc>
          <w:tcPr>
            <w:tcW w:w="9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9CE1" w14:textId="77777777" w:rsidR="00AA1A4C" w:rsidRDefault="00000000">
            <w:pPr>
              <w:ind w:left="2684"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CRITERI DI SELEZIONE TITOLI PER ESPERTO INTERNO/ESTERNO MENTORING E ORIENTAMENTO </w:t>
            </w:r>
          </w:p>
        </w:tc>
      </w:tr>
      <w:tr w:rsidR="00AA1A4C" w14:paraId="1FFA7023" w14:textId="77777777">
        <w:trPr>
          <w:trHeight w:val="624"/>
        </w:trPr>
        <w:tc>
          <w:tcPr>
            <w:tcW w:w="6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3EF"/>
          </w:tcPr>
          <w:p w14:paraId="7D084662" w14:textId="77777777" w:rsidR="00AA1A4C" w:rsidRDefault="00000000">
            <w:pPr>
              <w:ind w:left="7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TITOLI DI ACCESSO (si valuta un solo titolo)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3EF"/>
          </w:tcPr>
          <w:p w14:paraId="418116E9" w14:textId="77777777" w:rsidR="00AA1A4C" w:rsidRDefault="00000000">
            <w:pPr>
              <w:spacing w:after="145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6"/>
              </w:rPr>
              <w:t xml:space="preserve"> </w:t>
            </w:r>
          </w:p>
          <w:p w14:paraId="1058C57C" w14:textId="77777777" w:rsidR="00AA1A4C" w:rsidRDefault="00000000">
            <w:pPr>
              <w:ind w:left="22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</w:t>
            </w:r>
          </w:p>
          <w:p w14:paraId="389CDB8C" w14:textId="77777777" w:rsidR="00AA1A4C" w:rsidRDefault="00000000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3EF"/>
          </w:tcPr>
          <w:p w14:paraId="749F57DB" w14:textId="77777777" w:rsidR="00AA1A4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ASSEGNATO </w:t>
            </w:r>
          </w:p>
        </w:tc>
      </w:tr>
      <w:tr w:rsidR="00AA1A4C" w14:paraId="0F4CABF2" w14:textId="77777777">
        <w:trPr>
          <w:trHeight w:val="67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A0B1" w14:textId="77777777" w:rsidR="00AA1A4C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9D8610" w14:textId="77777777" w:rsidR="00AA1A4C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CC88" w14:textId="77777777" w:rsidR="00AA1A4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Laurea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specialistica  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vecchio ordinamento attinente alla selezione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6A80" w14:textId="77777777" w:rsidR="00AA1A4C" w:rsidRDefault="00000000">
            <w:pPr>
              <w:spacing w:after="125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  <w:p w14:paraId="09959C53" w14:textId="77777777" w:rsidR="00AA1A4C" w:rsidRDefault="0000000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DE3D" w14:textId="77777777" w:rsidR="00AA1A4C" w:rsidRDefault="00000000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</w:tc>
      </w:tr>
      <w:tr w:rsidR="00AA1A4C" w14:paraId="421D3CD4" w14:textId="77777777">
        <w:trPr>
          <w:trHeight w:val="43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17F8" w14:textId="77777777" w:rsidR="00AA1A4C" w:rsidRDefault="0000000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2948" w14:textId="77777777" w:rsidR="00AA1A4C" w:rsidRDefault="0000000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Laurea triennale attinente alla selezione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A519" w14:textId="77777777" w:rsidR="00AA1A4C" w:rsidRDefault="0000000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5FF6" w14:textId="77777777" w:rsidR="00AA1A4C" w:rsidRDefault="00000000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A1A4C" w14:paraId="5CEBDBA9" w14:textId="77777777">
        <w:trPr>
          <w:trHeight w:val="558"/>
        </w:trPr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EF"/>
            <w:vAlign w:val="center"/>
          </w:tcPr>
          <w:p w14:paraId="76B37065" w14:textId="77777777" w:rsidR="00AA1A4C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TITOLI CULTURALI </w:t>
            </w:r>
          </w:p>
        </w:tc>
      </w:tr>
      <w:tr w:rsidR="00AA1A4C" w14:paraId="27A982AF" w14:textId="77777777">
        <w:trPr>
          <w:trHeight w:val="14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BDBB" w14:textId="77777777" w:rsidR="00AA1A4C" w:rsidRDefault="00000000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98E2" w14:textId="77777777" w:rsidR="00AA1A4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Master, corsi di specializzazione e/o perfezionamento, abilitazioni) attinenti alla selezione quali master di counseling scolastico rilasciato da ente riconosciuto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E9CB" w14:textId="77777777" w:rsidR="00AA1A4C" w:rsidRDefault="00000000">
            <w:pPr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580CD4" w14:textId="77777777" w:rsidR="00AA1A4C" w:rsidRDefault="00000000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F310" w14:textId="77777777" w:rsidR="00AA1A4C" w:rsidRDefault="00000000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1A4C" w14:paraId="03866793" w14:textId="77777777">
        <w:trPr>
          <w:trHeight w:val="64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2D32" w14:textId="77777777" w:rsidR="00AA1A4C" w:rsidRDefault="00000000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A4CB" w14:textId="77777777" w:rsidR="00AA1A4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Abilitazione alle attività di sostegno didattico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BA1E" w14:textId="77777777" w:rsidR="00AA1A4C" w:rsidRDefault="00000000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D77C" w14:textId="77777777" w:rsidR="00AA1A4C" w:rsidRDefault="0000000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1A4C" w14:paraId="42885CC0" w14:textId="77777777">
        <w:trPr>
          <w:trHeight w:val="54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165E" w14:textId="77777777" w:rsidR="00AA1A4C" w:rsidRDefault="00000000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F52E" w14:textId="77777777" w:rsidR="00AA1A4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Corsi di formazione sulla disabilità/disagio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C82A" w14:textId="77777777" w:rsidR="00AA1A4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72C" w14:textId="77777777" w:rsidR="00AA1A4C" w:rsidRDefault="00000000">
            <w:pPr>
              <w:ind w:left="2" w:right="91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AA1A4C" w14:paraId="1446233B" w14:textId="77777777">
        <w:trPr>
          <w:trHeight w:val="2152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5AFC75" w14:textId="77777777" w:rsidR="00AA1A4C" w:rsidRDefault="00000000">
            <w:pPr>
              <w:ind w:left="310"/>
            </w:pPr>
            <w:r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CBA7" w14:textId="77777777" w:rsidR="00AA1A4C" w:rsidRDefault="00000000">
            <w:pPr>
              <w:spacing w:line="245" w:lineRule="auto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Esperienze lavorative attinenti al progetto (psicologo scolastico, pedagogista, referente orientamento, </w:t>
            </w:r>
          </w:p>
          <w:p w14:paraId="0DF89386" w14:textId="77777777" w:rsidR="00AA1A4C" w:rsidRDefault="00000000">
            <w:pPr>
              <w:spacing w:line="245" w:lineRule="auto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/esperto/tutor /valutatore / figura di supporto in progetti di istituto, PON, POR, PNRR, tutor PFI e/o PCTO, laboratori motivazionali).  </w:t>
            </w:r>
          </w:p>
          <w:p w14:paraId="14402498" w14:textId="77777777" w:rsidR="00AA1A4C" w:rsidRDefault="00000000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Esperienze in progetti di counseling scolastico. </w:t>
            </w:r>
          </w:p>
          <w:p w14:paraId="7BC8956F" w14:textId="77777777" w:rsidR="00AA1A4C" w:rsidRDefault="00000000">
            <w:pPr>
              <w:spacing w:after="6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Esperienze in dinamiche di conduzione di gruppi.  </w:t>
            </w:r>
          </w:p>
          <w:p w14:paraId="5919C8B2" w14:textId="77777777" w:rsidR="00AA1A4C" w:rsidRDefault="00000000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Esperienze in attività di orientamento scolastico.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353ACA" w14:textId="77777777" w:rsidR="00AA1A4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4754" w14:textId="77777777" w:rsidR="00AA1A4C" w:rsidRDefault="0000000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1A4C" w14:paraId="1837541F" w14:textId="77777777">
        <w:trPr>
          <w:trHeight w:val="591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4D5F" w14:textId="47C7506C" w:rsidR="00AA1A4C" w:rsidRDefault="00000000">
            <w:pPr>
              <w:ind w:left="90"/>
            </w:pPr>
            <w:r>
              <w:rPr>
                <w:rFonts w:ascii="Times New Roman" w:eastAsia="Times New Roman" w:hAnsi="Times New Roman" w:cs="Times New Roman"/>
              </w:rPr>
              <w:t xml:space="preserve">     5 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2587" w14:textId="77777777" w:rsidR="00AA1A4C" w:rsidRDefault="00000000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Esperienza documentata nella gestione delle piattaforme digitali.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EF9B17" w14:textId="77777777" w:rsidR="00AA1A4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7C53" w14:textId="77777777" w:rsidR="00AA1A4C" w:rsidRDefault="0000000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D65400A" w14:textId="6F46A166" w:rsidR="00AA1A4C" w:rsidRDefault="00AA1A4C">
      <w:pPr>
        <w:spacing w:after="0"/>
        <w:ind w:left="495"/>
      </w:pPr>
    </w:p>
    <w:p w14:paraId="247FD1CF" w14:textId="77777777" w:rsidR="00B0093A" w:rsidRDefault="00000000" w:rsidP="00B0093A">
      <w:pPr>
        <w:spacing w:line="257" w:lineRule="auto"/>
        <w:ind w:left="490" w:right="396" w:hanging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 w:rsidR="00B0093A">
        <w:rPr>
          <w:rFonts w:ascii="Times New Roman" w:eastAsia="Times New Roman" w:hAnsi="Times New Roman" w:cs="Times New Roman"/>
          <w:sz w:val="24"/>
        </w:rPr>
        <w:t>Luogo e data __________________</w:t>
      </w:r>
      <w:r w:rsidR="00B0093A"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56A0C119" w14:textId="77777777" w:rsidR="00B0093A" w:rsidRDefault="00B0093A" w:rsidP="00B0093A">
      <w:pPr>
        <w:spacing w:after="162"/>
        <w:ind w:left="10" w:right="162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Firma </w:t>
      </w:r>
    </w:p>
    <w:p w14:paraId="081C2F48" w14:textId="6AC838D2" w:rsidR="00AA1A4C" w:rsidRDefault="00B0093A" w:rsidP="00B0093A">
      <w:pPr>
        <w:spacing w:after="162"/>
        <w:ind w:left="10" w:right="403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</w:t>
      </w:r>
      <w:r>
        <w:t xml:space="preserve"> </w:t>
      </w:r>
    </w:p>
    <w:sectPr w:rsidR="00AA1A4C">
      <w:pgSz w:w="11910" w:h="16840"/>
      <w:pgMar w:top="1170" w:right="804" w:bottom="1208" w:left="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4C"/>
    <w:rsid w:val="000C51D1"/>
    <w:rsid w:val="00AA1A4C"/>
    <w:rsid w:val="00AD3330"/>
    <w:rsid w:val="00B0093A"/>
    <w:rsid w:val="00B94647"/>
    <w:rsid w:val="00C55789"/>
    <w:rsid w:val="00E9293C"/>
    <w:rsid w:val="00F24546"/>
    <w:rsid w:val="00F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7AFA"/>
  <w15:docId w15:val="{B5137513-1CC1-4FD4-BFB7-AB4905C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59" w:lineRule="auto"/>
      <w:ind w:left="7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PC-DIRIGENTE</cp:lastModifiedBy>
  <cp:revision>2</cp:revision>
  <dcterms:created xsi:type="dcterms:W3CDTF">2025-05-09T09:51:00Z</dcterms:created>
  <dcterms:modified xsi:type="dcterms:W3CDTF">2025-05-09T09:51:00Z</dcterms:modified>
</cp:coreProperties>
</file>